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23" w:rsidRPr="001F3DC3" w:rsidRDefault="007E3E23" w:rsidP="007E3E23">
      <w:pPr>
        <w:rPr>
          <w:u w:val="single"/>
        </w:rPr>
      </w:pPr>
      <w:r w:rsidRPr="001F3DC3">
        <w:rPr>
          <w:u w:val="single"/>
        </w:rPr>
        <w:t>Básnička – Velikonoce (Logopedická prevence)</w:t>
      </w:r>
    </w:p>
    <w:p w:rsidR="007E3E23" w:rsidRDefault="007E3E23" w:rsidP="007E3E23">
      <w:r>
        <w:rPr>
          <w:noProof/>
          <w:lang w:eastAsia="cs-CZ"/>
        </w:rPr>
        <w:drawing>
          <wp:inline distT="0" distB="0" distL="0" distR="0" wp14:anchorId="42A9435A" wp14:editId="7289BCD1">
            <wp:extent cx="3939078" cy="4365812"/>
            <wp:effectExtent l="0" t="0" r="0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snič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272" cy="437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E23" w:rsidRDefault="007E3E23" w:rsidP="007E3E23"/>
    <w:p w:rsidR="007E3E23" w:rsidRPr="001F3DC3" w:rsidRDefault="007E3E23" w:rsidP="007E3E23">
      <w:pPr>
        <w:rPr>
          <w:u w:val="single"/>
        </w:rPr>
      </w:pPr>
      <w:r w:rsidRPr="001F3DC3">
        <w:rPr>
          <w:u w:val="single"/>
        </w:rPr>
        <w:t>Říkanka:</w:t>
      </w:r>
    </w:p>
    <w:p w:rsidR="007E3E23" w:rsidRDefault="007E3E23" w:rsidP="007E3E23">
      <w:r>
        <w:rPr>
          <w:noProof/>
          <w:lang w:eastAsia="cs-CZ"/>
        </w:rPr>
        <w:drawing>
          <wp:inline distT="0" distB="0" distL="0" distR="0" wp14:anchorId="291D9810" wp14:editId="6F5F5448">
            <wp:extent cx="2779059" cy="2089680"/>
            <wp:effectExtent l="0" t="0" r="254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̌íkan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16" cy="20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E23" w:rsidRDefault="007E3E23" w:rsidP="007E3E23">
      <w:pPr>
        <w:rPr>
          <w:b/>
        </w:rPr>
      </w:pPr>
    </w:p>
    <w:p w:rsidR="007E3E23" w:rsidRDefault="007E3E23" w:rsidP="007E3E23">
      <w:pPr>
        <w:rPr>
          <w:b/>
        </w:rPr>
      </w:pPr>
    </w:p>
    <w:p w:rsidR="007E3E23" w:rsidRDefault="007E3E23" w:rsidP="007E3E23"/>
    <w:p w:rsidR="000560FA" w:rsidRDefault="000560FA"/>
    <w:p w:rsidR="007E3E23" w:rsidRDefault="007E3E23" w:rsidP="007E3E23">
      <w:pPr>
        <w:rPr>
          <w:b/>
        </w:rPr>
      </w:pPr>
      <w:r w:rsidRPr="0088418D">
        <w:rPr>
          <w:b/>
        </w:rPr>
        <w:t>Hudba</w:t>
      </w:r>
    </w:p>
    <w:p w:rsidR="007E3E23" w:rsidRPr="0088418D" w:rsidRDefault="007E3E23" w:rsidP="007E3E23">
      <w:r>
        <w:t xml:space="preserve">Zkuste si zazpívat písničku, text je ve videu. </w:t>
      </w:r>
    </w:p>
    <w:p w:rsidR="007E3E23" w:rsidRPr="0088418D" w:rsidRDefault="007E3E23" w:rsidP="007E3E23">
      <w:pPr>
        <w:rPr>
          <w:rStyle w:val="Hypertextovodkaz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"https://www.youtube.com/watch?app=desktop&amp;v=-0yHh6c8nhs" </w:instrText>
      </w:r>
      <w:r>
        <w:rPr>
          <w:b/>
        </w:rPr>
        <w:fldChar w:fldCharType="separate"/>
      </w:r>
    </w:p>
    <w:p w:rsidR="007E3E23" w:rsidRPr="0088418D" w:rsidRDefault="007E3E23" w:rsidP="007E3E23">
      <w:pPr>
        <w:rPr>
          <w:b/>
        </w:rPr>
      </w:pPr>
      <w:r w:rsidRPr="0088418D">
        <w:rPr>
          <w:rStyle w:val="Hypertextovodkaz"/>
          <w:b/>
        </w:rPr>
        <w:t>https://www.youtube.com/watch?app=desktop&amp;v=-0yHh6c8nhs</w:t>
      </w:r>
      <w:r>
        <w:rPr>
          <w:b/>
        </w:rPr>
        <w:fldChar w:fldCharType="end"/>
      </w:r>
    </w:p>
    <w:p w:rsidR="007E3E23" w:rsidRDefault="007E3E23" w:rsidP="007E3E23"/>
    <w:p w:rsidR="007E3E23" w:rsidRDefault="007E3E23">
      <w:bookmarkStart w:id="0" w:name="_GoBack"/>
      <w:bookmarkEnd w:id="0"/>
    </w:p>
    <w:sectPr w:rsidR="007E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23"/>
    <w:rsid w:val="000560FA"/>
    <w:rsid w:val="007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886E-0A44-4A5C-9E88-4C4D91E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E2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3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2021-04-01T12:33:00Z</dcterms:created>
  <dcterms:modified xsi:type="dcterms:W3CDTF">2021-04-01T12:34:00Z</dcterms:modified>
</cp:coreProperties>
</file>